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B7" w:rsidRDefault="0007229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954"/>
        <w:gridCol w:w="682"/>
        <w:gridCol w:w="359"/>
        <w:gridCol w:w="459"/>
        <w:gridCol w:w="958"/>
        <w:gridCol w:w="326"/>
        <w:gridCol w:w="898"/>
        <w:gridCol w:w="129"/>
        <w:gridCol w:w="774"/>
        <w:gridCol w:w="147"/>
        <w:gridCol w:w="314"/>
        <w:gridCol w:w="41"/>
        <w:gridCol w:w="613"/>
        <w:gridCol w:w="302"/>
        <w:gridCol w:w="327"/>
        <w:gridCol w:w="1512"/>
        <w:gridCol w:w="240"/>
      </w:tblGrid>
      <w:tr w:rsidR="00C45AB7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5AB7" w:rsidRDefault="00C45AB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45AB7" w:rsidRDefault="00C45AB7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45AB7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45AB7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45AB7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45AB7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45AB7">
        <w:trPr>
          <w:trHeight w:val="34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C45AB7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C45AB7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5AB7" w:rsidRDefault="00C45A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C45AB7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C45AB7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C45A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5AB7" w:rsidRDefault="00C45A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5AB7" w:rsidRDefault="00C45AB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276"/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16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退样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5AB7" w:rsidRDefault="0007229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5AB7" w:rsidRDefault="00072291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96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 w:rsidR="001A4C2B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 w:rsidR="001A4C2B"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 w:rsidR="001A4C2B"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屈服强度  □</w:t>
            </w:r>
            <w:r w:rsidR="001A4C2B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 w:rsidR="001A4C2B"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 w:rsidR="001A4C2B"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抗拉强度  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cs="宋体" w:hint="eastAsia"/>
                <w:sz w:val="20"/>
                <w:szCs w:val="20"/>
              </w:rPr>
              <w:t>强屈比/超屈比  □</w:t>
            </w:r>
            <w:r w:rsidR="001A4C2B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 w:rsidR="001A4C2B"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 w:rsidR="001A4C2B"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重量偏差  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ascii="宋体" w:hAnsi="宋体" w:cs="宋体" w:hint="eastAsia"/>
                <w:sz w:val="20"/>
                <w:szCs w:val="20"/>
              </w:rPr>
              <w:t>断后伸长率</w:t>
            </w:r>
          </w:p>
          <w:p w:rsidR="00C45AB7" w:rsidRDefault="00072291"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□⑥最大力总延伸率□⑦弯曲性能  □⑧反向弯曲性能  </w:t>
            </w: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  <w:p w:rsidR="00C45AB7" w:rsidRDefault="00072291">
            <w:pPr>
              <w:snapToGrid w:val="0"/>
              <w:spacing w:line="34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/>
                <w:bCs/>
                <w:sz w:val="16"/>
                <w:szCs w:val="16"/>
              </w:rPr>
              <w:t>注：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 w:rsidR="00C45AB7" w:rsidRDefault="00072291">
            <w:pPr>
              <w:snapToGrid w:val="0"/>
              <w:spacing w:line="340" w:lineRule="exac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热轧带肋钢筋：牌号带“E”的钢筋常规检测参数【</w:t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hint="eastAsia"/>
                <w:b/>
                <w:bCs/>
                <w:sz w:val="16"/>
                <w:szCs w:val="16"/>
              </w:rPr>
              <w:t>③</w:t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⑥⑦⑧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】、牌号不带“E”的钢筋常规检测参数【</w:t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 w:rsidR="001A4C2B"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 w:rsidR="001A4C2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 w:rsidR="001A4C2B"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1254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评定依据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45AB7" w:rsidRDefault="00072291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部分：热轧光圆钢筋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 w:rsidR="00C45AB7" w:rsidRDefault="00072291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部分：热轧带肋钢筋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</w:p>
          <w:p w:rsidR="00C45AB7" w:rsidRDefault="0007229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钢筋混凝土用余热处理钢筋》</w:t>
            </w:r>
            <w:r>
              <w:rPr>
                <w:rFonts w:hint="eastAsia"/>
                <w:sz w:val="20"/>
                <w:szCs w:val="20"/>
              </w:rPr>
              <w:t xml:space="preserve"> GB/T 13014-2013   </w:t>
            </w:r>
          </w:p>
          <w:p w:rsidR="00C45AB7" w:rsidRDefault="0007229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</w:t>
            </w:r>
            <w:r>
              <w:rPr>
                <w:rFonts w:hint="eastAsia"/>
                <w:sz w:val="20"/>
                <w:szCs w:val="20"/>
              </w:rPr>
              <w:t xml:space="preserve"> GB 13788-2024</w:t>
            </w:r>
          </w:p>
          <w:p w:rsidR="00C45AB7" w:rsidRDefault="0007229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5AB7">
        <w:trPr>
          <w:trHeight w:val="240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检测依据</w:t>
            </w:r>
          </w:p>
        </w:tc>
        <w:tc>
          <w:tcPr>
            <w:tcW w:w="8795" w:type="dxa"/>
            <w:gridSpan w:val="16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45AB7" w:rsidRDefault="00072291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☑《钢筋混凝土用钢材试验方法》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:rsidR="00C45AB7" w:rsidRDefault="00072291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☑《金属材料 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 w:rsidR="00C45AB7" w:rsidRDefault="00072291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☑《金属材料弯曲试验方法》</w:t>
            </w:r>
            <w:r>
              <w:rPr>
                <w:rFonts w:hint="eastAsia"/>
                <w:sz w:val="20"/>
                <w:szCs w:val="20"/>
              </w:rPr>
              <w:t xml:space="preserve"> GB/T 232-2024</w:t>
            </w:r>
          </w:p>
          <w:p w:rsidR="00C45AB7" w:rsidRDefault="00072291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C45AB7">
        <w:trPr>
          <w:trHeight w:val="5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工程部位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直径</w:t>
            </w:r>
            <w:r>
              <w:rPr>
                <w:rFonts w:ascii="宋体" w:hAnsi="宋体" w:cs="宋体" w:hint="eastAsia"/>
                <w:sz w:val="20"/>
                <w:szCs w:val="20"/>
              </w:rPr>
              <w:t>（mm）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炉号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批号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批量(吨)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C45AB7">
        <w:trPr>
          <w:trHeight w:hRule="exact" w:val="454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45AB7">
        <w:trPr>
          <w:trHeight w:hRule="exact" w:val="454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45AB7">
        <w:trPr>
          <w:trHeight w:hRule="exact" w:val="454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45AB7">
        <w:trPr>
          <w:trHeight w:hRule="exact" w:val="454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C45AB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45AB7">
        <w:trPr>
          <w:trHeight w:val="15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5AB7" w:rsidRDefault="00072291">
            <w:pPr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初检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5AB7">
        <w:trPr>
          <w:trHeight w:val="11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45AB7" w:rsidRDefault="0007229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5AB7" w:rsidRDefault="0007229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45AB7" w:rsidRDefault="0007229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45AB7" w:rsidRDefault="0007229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45AB7" w:rsidRDefault="0007229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C45AB7" w:rsidRDefault="00C45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45AB7" w:rsidRDefault="00C45AB7"/>
    <w:sectPr w:rsidR="00C45AB7" w:rsidSect="00C45AB7">
      <w:headerReference w:type="default" r:id="rId7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2A8" w:rsidRDefault="00B952A8" w:rsidP="00C45AB7">
      <w:r>
        <w:separator/>
      </w:r>
    </w:p>
  </w:endnote>
  <w:endnote w:type="continuationSeparator" w:id="1">
    <w:p w:rsidR="00B952A8" w:rsidRDefault="00B952A8" w:rsidP="00C4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2A8" w:rsidRDefault="00B952A8" w:rsidP="00C45AB7">
      <w:r>
        <w:separator/>
      </w:r>
    </w:p>
  </w:footnote>
  <w:footnote w:type="continuationSeparator" w:id="1">
    <w:p w:rsidR="00B952A8" w:rsidRDefault="00B952A8" w:rsidP="00C45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AB7" w:rsidRDefault="00072291">
    <w:pPr>
      <w:jc w:val="left"/>
      <w:rPr>
        <w:rFonts w:ascii="宋体" w:hAnsi="宋体"/>
        <w:b/>
        <w:sz w:val="36"/>
        <w:szCs w:val="36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8208D7">
      <w:rPr>
        <w:rStyle w:val="a5"/>
        <w:rFonts w:hint="eastAsia"/>
        <w:b w:val="0"/>
        <w:sz w:val="18"/>
        <w:szCs w:val="18"/>
      </w:rPr>
      <w:t>WJ-JL- CX12-01-2025</w:t>
    </w:r>
  </w:p>
  <w:p w:rsidR="00C45AB7" w:rsidRDefault="00C45AB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45AB7" w:rsidRDefault="0007229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383B50"/>
    <w:rsid w:val="00394507"/>
    <w:rsid w:val="003A3F81"/>
    <w:rsid w:val="003A4550"/>
    <w:rsid w:val="003B520E"/>
    <w:rsid w:val="003C2E76"/>
    <w:rsid w:val="003C2EA1"/>
    <w:rsid w:val="003C3979"/>
    <w:rsid w:val="003C5DB8"/>
    <w:rsid w:val="003F2078"/>
    <w:rsid w:val="00410B77"/>
    <w:rsid w:val="0045108D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51CF1"/>
    <w:rsid w:val="00C60DF9"/>
    <w:rsid w:val="00CA2052"/>
    <w:rsid w:val="00CE5695"/>
    <w:rsid w:val="00D571E4"/>
    <w:rsid w:val="00D7562F"/>
    <w:rsid w:val="00E049B4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1EA3C9E"/>
    <w:rsid w:val="05494888"/>
    <w:rsid w:val="0754662A"/>
    <w:rsid w:val="07BC626A"/>
    <w:rsid w:val="091400BC"/>
    <w:rsid w:val="0FD321D5"/>
    <w:rsid w:val="12ED5DC0"/>
    <w:rsid w:val="15000626"/>
    <w:rsid w:val="16D0486E"/>
    <w:rsid w:val="1CE812D7"/>
    <w:rsid w:val="1DB21E73"/>
    <w:rsid w:val="1DD30475"/>
    <w:rsid w:val="1DE026A3"/>
    <w:rsid w:val="1E35361B"/>
    <w:rsid w:val="1FE80F3A"/>
    <w:rsid w:val="20502840"/>
    <w:rsid w:val="21702E67"/>
    <w:rsid w:val="219536BF"/>
    <w:rsid w:val="237223B4"/>
    <w:rsid w:val="238B3556"/>
    <w:rsid w:val="24CA5A2D"/>
    <w:rsid w:val="2AC03A4C"/>
    <w:rsid w:val="2B45218A"/>
    <w:rsid w:val="2D507F7C"/>
    <w:rsid w:val="2E2C07B4"/>
    <w:rsid w:val="30690C4F"/>
    <w:rsid w:val="31741CEE"/>
    <w:rsid w:val="333C2706"/>
    <w:rsid w:val="3770062F"/>
    <w:rsid w:val="388A64A1"/>
    <w:rsid w:val="38D202D0"/>
    <w:rsid w:val="3A926FA4"/>
    <w:rsid w:val="3B68270C"/>
    <w:rsid w:val="3F313E06"/>
    <w:rsid w:val="48731DD2"/>
    <w:rsid w:val="4B90331D"/>
    <w:rsid w:val="57966265"/>
    <w:rsid w:val="57C72E3B"/>
    <w:rsid w:val="5BF65F9F"/>
    <w:rsid w:val="60E144C5"/>
    <w:rsid w:val="62024F58"/>
    <w:rsid w:val="681B6C72"/>
    <w:rsid w:val="6858210C"/>
    <w:rsid w:val="6B9637E9"/>
    <w:rsid w:val="6BB43EBC"/>
    <w:rsid w:val="708C17AC"/>
    <w:rsid w:val="70FE7828"/>
    <w:rsid w:val="714B27A4"/>
    <w:rsid w:val="777D5757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45A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45A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45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45AB7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C45A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45A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9D0DE-652D-47DB-970F-1056E3D1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53</cp:revision>
  <dcterms:created xsi:type="dcterms:W3CDTF">2017-12-06T02:10:00Z</dcterms:created>
  <dcterms:modified xsi:type="dcterms:W3CDTF">2024-12-31T03:08:00Z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2C4CDDDC873743A2A211552E3A3F10A1_13</vt:lpwstr>
  </property>
</Properties>
</file>